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39C6" w14:textId="77777777" w:rsidR="00690C97" w:rsidRPr="00B53327" w:rsidRDefault="00690C97" w:rsidP="00690C97">
      <w:pPr>
        <w:keepNext/>
        <w:tabs>
          <w:tab w:val="left" w:pos="4395"/>
        </w:tabs>
        <w:spacing w:before="240" w:after="60"/>
        <w:jc w:val="both"/>
        <w:outlineLvl w:val="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                                                                         </w:t>
      </w:r>
      <w:r w:rsidRPr="00B53327">
        <w:rPr>
          <w:b/>
          <w:color w:val="000000" w:themeColor="text1"/>
          <w:kern w:val="28"/>
        </w:rPr>
        <w:t xml:space="preserve">Adresa příslušného úřadu </w:t>
      </w:r>
    </w:p>
    <w:p w14:paraId="7B1A5417" w14:textId="77777777" w:rsidR="00690C97" w:rsidRPr="00B53327" w:rsidRDefault="00690C97" w:rsidP="00690C97">
      <w:pPr>
        <w:tabs>
          <w:tab w:val="left" w:pos="4395"/>
          <w:tab w:val="left" w:pos="5670"/>
        </w:tabs>
        <w:spacing w:before="240" w:line="360" w:lineRule="auto"/>
        <w:jc w:val="both"/>
        <w:rPr>
          <w:color w:val="000000" w:themeColor="text1"/>
        </w:rPr>
      </w:pPr>
      <w:r w:rsidRPr="00B53327">
        <w:rPr>
          <w:color w:val="000000" w:themeColor="text1"/>
        </w:rPr>
        <w:tab/>
      </w:r>
      <w:proofErr w:type="gramStart"/>
      <w:r w:rsidRPr="00B53327">
        <w:rPr>
          <w:color w:val="000000" w:themeColor="text1"/>
        </w:rPr>
        <w:t>Úřad:....................................................................</w:t>
      </w:r>
      <w:proofErr w:type="gramEnd"/>
    </w:p>
    <w:p w14:paraId="3C18FD87" w14:textId="77777777" w:rsidR="00690C97" w:rsidRPr="00B53327" w:rsidRDefault="00690C97" w:rsidP="00690C97">
      <w:pPr>
        <w:tabs>
          <w:tab w:val="left" w:pos="4395"/>
          <w:tab w:val="left" w:pos="5670"/>
        </w:tabs>
        <w:spacing w:line="360" w:lineRule="auto"/>
        <w:jc w:val="both"/>
        <w:rPr>
          <w:color w:val="000000" w:themeColor="text1"/>
        </w:rPr>
      </w:pPr>
      <w:r w:rsidRPr="00B53327">
        <w:rPr>
          <w:color w:val="000000" w:themeColor="text1"/>
        </w:rPr>
        <w:tab/>
      </w:r>
      <w:proofErr w:type="gramStart"/>
      <w:r w:rsidRPr="00B53327">
        <w:rPr>
          <w:color w:val="000000" w:themeColor="text1"/>
        </w:rPr>
        <w:t>Ulice:....................................................................</w:t>
      </w:r>
      <w:proofErr w:type="gramEnd"/>
    </w:p>
    <w:p w14:paraId="25C2F198" w14:textId="77777777" w:rsidR="00690C97" w:rsidRPr="00B53327" w:rsidRDefault="00690C97" w:rsidP="00690C97">
      <w:pPr>
        <w:tabs>
          <w:tab w:val="left" w:pos="4395"/>
          <w:tab w:val="left" w:pos="5670"/>
        </w:tabs>
        <w:spacing w:line="360" w:lineRule="auto"/>
        <w:jc w:val="both"/>
        <w:rPr>
          <w:color w:val="000000" w:themeColor="text1"/>
        </w:rPr>
      </w:pPr>
      <w:r w:rsidRPr="00B53327">
        <w:rPr>
          <w:color w:val="000000" w:themeColor="text1"/>
        </w:rPr>
        <w:tab/>
      </w:r>
      <w:proofErr w:type="gramStart"/>
      <w:r w:rsidRPr="00B53327">
        <w:rPr>
          <w:color w:val="000000" w:themeColor="text1"/>
        </w:rPr>
        <w:t>PSČ,obec</w:t>
      </w:r>
      <w:proofErr w:type="gramEnd"/>
      <w:r w:rsidRPr="00B53327">
        <w:rPr>
          <w:color w:val="000000" w:themeColor="text1"/>
        </w:rPr>
        <w:t>:.............................................................</w:t>
      </w:r>
    </w:p>
    <w:p w14:paraId="42BB2DFC" w14:textId="77777777" w:rsidR="00690C97" w:rsidRDefault="00690C97" w:rsidP="00690C97"/>
    <w:p w14:paraId="21DFE741" w14:textId="44DD3A6D" w:rsidR="00690C97" w:rsidRDefault="00690C97" w:rsidP="00690C97">
      <w:pPr>
        <w:keepNext/>
        <w:tabs>
          <w:tab w:val="left" w:pos="993"/>
        </w:tabs>
        <w:spacing w:before="240" w:after="60"/>
        <w:jc w:val="both"/>
        <w:outlineLvl w:val="1"/>
        <w:rPr>
          <w:b/>
          <w:bCs/>
          <w:iCs/>
          <w:color w:val="000000" w:themeColor="text1"/>
          <w:sz w:val="28"/>
          <w:szCs w:val="28"/>
        </w:rPr>
      </w:pPr>
      <w:r w:rsidRPr="00B53327">
        <w:rPr>
          <w:b/>
          <w:bCs/>
          <w:iCs/>
          <w:color w:val="000000" w:themeColor="text1"/>
        </w:rPr>
        <w:t>Věc:</w:t>
      </w:r>
      <w:r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  <w:sz w:val="28"/>
          <w:szCs w:val="28"/>
        </w:rPr>
        <w:t xml:space="preserve">ŽÁDOST O POVOLENÍ </w:t>
      </w:r>
      <w:r w:rsidR="00BA57DF">
        <w:rPr>
          <w:b/>
          <w:bCs/>
          <w:iCs/>
          <w:color w:val="000000" w:themeColor="text1"/>
          <w:sz w:val="28"/>
          <w:szCs w:val="28"/>
        </w:rPr>
        <w:t>PŘIPOJENÍ K MÍSTNÍ KOMUNIKACI</w:t>
      </w:r>
    </w:p>
    <w:p w14:paraId="25B75FC3" w14:textId="0A1336C9" w:rsidR="00690C97" w:rsidRDefault="002C499D" w:rsidP="00690C97">
      <w:pPr>
        <w:keepNext/>
        <w:tabs>
          <w:tab w:val="left" w:pos="993"/>
        </w:tabs>
        <w:spacing w:before="240" w:after="60"/>
        <w:jc w:val="both"/>
        <w:outlineLvl w:val="1"/>
        <w:rPr>
          <w:iCs/>
          <w:color w:val="000000" w:themeColor="text1"/>
        </w:rPr>
      </w:pPr>
      <w:r>
        <w:rPr>
          <w:iCs/>
          <w:color w:val="000000" w:themeColor="text1"/>
        </w:rPr>
        <w:t>podle ustanovení § 10 Zákona</w:t>
      </w:r>
      <w:r w:rsidR="00690C97">
        <w:rPr>
          <w:iCs/>
          <w:color w:val="000000" w:themeColor="text1"/>
        </w:rPr>
        <w:t xml:space="preserve"> č. 13/1997 Sb., o pozemních komunikacích, ve znění pozdějších předpisů a </w:t>
      </w:r>
      <w:r>
        <w:rPr>
          <w:iCs/>
          <w:color w:val="000000" w:themeColor="text1"/>
        </w:rPr>
        <w:t>§ 11 a 12 prováděcí v</w:t>
      </w:r>
      <w:r w:rsidR="00690C97">
        <w:rPr>
          <w:iCs/>
          <w:color w:val="000000" w:themeColor="text1"/>
        </w:rPr>
        <w:t>yhlášky č. 104/1997 Sb., kterou se provádí zákon o pozemních komunikacích</w:t>
      </w:r>
      <w:r w:rsidR="00BA57DF">
        <w:rPr>
          <w:iCs/>
          <w:color w:val="000000" w:themeColor="text1"/>
        </w:rPr>
        <w:t>.</w:t>
      </w:r>
    </w:p>
    <w:p w14:paraId="06E189B2" w14:textId="77777777" w:rsidR="00690C97" w:rsidRPr="004C241E" w:rsidRDefault="00690C97" w:rsidP="00690C97">
      <w:pPr>
        <w:keepNext/>
        <w:tabs>
          <w:tab w:val="left" w:pos="993"/>
        </w:tabs>
        <w:spacing w:before="240" w:after="60"/>
        <w:jc w:val="both"/>
        <w:outlineLvl w:val="1"/>
        <w:rPr>
          <w:b/>
          <w:bCs/>
          <w:iCs/>
          <w:color w:val="000000" w:themeColor="text1"/>
        </w:rPr>
      </w:pPr>
      <w:r w:rsidRPr="004C241E">
        <w:rPr>
          <w:b/>
          <w:bCs/>
          <w:iCs/>
          <w:color w:val="000000" w:themeColor="text1"/>
        </w:rPr>
        <w:t>I. Žadatel</w:t>
      </w:r>
    </w:p>
    <w:p w14:paraId="156C1A94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color w:val="000000" w:themeColor="text1"/>
        </w:rPr>
        <w:t>p</w:t>
      </w:r>
      <w:r w:rsidRPr="00B53327">
        <w:rPr>
          <w:color w:val="000000" w:themeColor="text1"/>
        </w:rPr>
        <w:t>řiděleno, adresu sídla popřípadě též adresu pro doručování, není-li shodná s adresou sídla, osobu oprávněnou jednat jménem právnické osoby)</w:t>
      </w:r>
    </w:p>
    <w:p w14:paraId="6F4459FB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2C3CF78F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39F1E8B7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10797E10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1FE5ED87" w14:textId="77777777" w:rsidR="00690C97" w:rsidRPr="00B53327" w:rsidRDefault="00690C97" w:rsidP="00690C97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Telefon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 xml:space="preserve">mobilní </w:t>
      </w:r>
      <w:proofErr w:type="gramStart"/>
      <w:r w:rsidRPr="00B53327">
        <w:rPr>
          <w:color w:val="000000" w:themeColor="text1"/>
        </w:rPr>
        <w:t>telefon:</w:t>
      </w:r>
      <w:r>
        <w:rPr>
          <w:color w:val="000000" w:themeColor="text1"/>
        </w:rPr>
        <w:t xml:space="preserve"> ..</w:t>
      </w:r>
      <w:proofErr w:type="gramEnd"/>
      <w:r w:rsidRPr="00B53327">
        <w:rPr>
          <w:color w:val="000000" w:themeColor="text1"/>
        </w:rPr>
        <w:t>…..…………........................................................................</w:t>
      </w:r>
      <w:r>
        <w:rPr>
          <w:color w:val="000000" w:themeColor="text1"/>
        </w:rPr>
        <w:t>............</w:t>
      </w:r>
    </w:p>
    <w:p w14:paraId="52D612FB" w14:textId="77777777" w:rsidR="00690C97" w:rsidRPr="00B53327" w:rsidRDefault="00690C97" w:rsidP="00690C97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 xml:space="preserve">Fax / </w:t>
      </w:r>
      <w:proofErr w:type="gramStart"/>
      <w:r w:rsidRPr="00B53327">
        <w:rPr>
          <w:color w:val="000000" w:themeColor="text1"/>
        </w:rPr>
        <w:t xml:space="preserve">e-mail: </w:t>
      </w:r>
      <w:r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>.</w:t>
      </w:r>
      <w:r w:rsidRPr="00B53327">
        <w:rPr>
          <w:color w:val="000000" w:themeColor="text1"/>
        </w:rPr>
        <w:t>…..…………....................................................................................................</w:t>
      </w:r>
      <w:r>
        <w:rPr>
          <w:color w:val="000000" w:themeColor="text1"/>
        </w:rPr>
        <w:t>.</w:t>
      </w:r>
    </w:p>
    <w:p w14:paraId="00BDEE93" w14:textId="3C33774F" w:rsidR="00690C97" w:rsidRDefault="00690C97" w:rsidP="00BA57DF">
      <w:pPr>
        <w:tabs>
          <w:tab w:val="left" w:pos="4111"/>
        </w:tabs>
        <w:spacing w:before="120" w:after="240"/>
        <w:rPr>
          <w:color w:val="000000" w:themeColor="text1"/>
        </w:rPr>
      </w:pPr>
      <w:r w:rsidRPr="00B53327">
        <w:rPr>
          <w:color w:val="000000" w:themeColor="text1"/>
        </w:rPr>
        <w:t xml:space="preserve">Datová </w:t>
      </w:r>
      <w:proofErr w:type="gramStart"/>
      <w:r w:rsidRPr="00B53327">
        <w:rPr>
          <w:color w:val="000000" w:themeColor="text1"/>
        </w:rPr>
        <w:t>schránka:</w:t>
      </w:r>
      <w:r>
        <w:rPr>
          <w:color w:val="000000" w:themeColor="text1"/>
        </w:rPr>
        <w:t xml:space="preserve"> ….</w:t>
      </w:r>
      <w:proofErr w:type="gramEnd"/>
      <w:r>
        <w:rPr>
          <w:color w:val="000000" w:themeColor="text1"/>
        </w:rPr>
        <w:t>.</w:t>
      </w:r>
      <w:r w:rsidRPr="00B53327">
        <w:rPr>
          <w:color w:val="000000" w:themeColor="text1"/>
        </w:rPr>
        <w:t>…..…………..............................................................................................</w:t>
      </w:r>
    </w:p>
    <w:p w14:paraId="11763860" w14:textId="77777777" w:rsidR="00690C97" w:rsidRPr="00B53327" w:rsidRDefault="00690C97" w:rsidP="00690C97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Podává-li žádost více osob, připojují se údaje obsažené v tomto bodě v samostatné příloze:</w:t>
      </w:r>
    </w:p>
    <w:p w14:paraId="72FFF0D5" w14:textId="5FC7216D" w:rsidR="00BA57DF" w:rsidRPr="00B53327" w:rsidRDefault="00690C97" w:rsidP="00BA57DF">
      <w:pPr>
        <w:tabs>
          <w:tab w:val="left" w:pos="426"/>
          <w:tab w:val="left" w:pos="4536"/>
          <w:tab w:val="left" w:pos="4706"/>
        </w:tabs>
        <w:spacing w:before="120" w:after="240"/>
        <w:jc w:val="both"/>
        <w:rPr>
          <w:color w:val="000000" w:themeColor="text1"/>
        </w:rPr>
      </w:pPr>
      <w:r w:rsidRPr="00B53327">
        <w:rPr>
          <w:b/>
          <w:color w:val="000000" w:themeColor="text1"/>
        </w:rPr>
        <w:tab/>
        <w:t xml:space="preserve"> </w:t>
      </w:r>
      <w:r w:rsidRPr="00B53327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</w:rPr>
        <w:instrText xml:space="preserve"> FORMCHECKBOX </w:instrText>
      </w:r>
      <w:r w:rsidR="00BA08DF">
        <w:rPr>
          <w:b/>
          <w:color w:val="000000" w:themeColor="text1"/>
        </w:rPr>
      </w:r>
      <w:r w:rsidR="00BA08DF">
        <w:rPr>
          <w:b/>
          <w:color w:val="000000" w:themeColor="text1"/>
        </w:rPr>
        <w:fldChar w:fldCharType="separate"/>
      </w:r>
      <w:r w:rsidRPr="00B53327">
        <w:rPr>
          <w:b/>
          <w:color w:val="000000" w:themeColor="text1"/>
        </w:rPr>
        <w:fldChar w:fldCharType="end"/>
      </w:r>
      <w:r w:rsidRPr="00B53327">
        <w:rPr>
          <w:b/>
          <w:color w:val="000000" w:themeColor="text1"/>
        </w:rPr>
        <w:t xml:space="preserve">  </w:t>
      </w:r>
      <w:r w:rsidRPr="00B53327">
        <w:rPr>
          <w:color w:val="000000" w:themeColor="text1"/>
        </w:rPr>
        <w:t xml:space="preserve"> ano               </w:t>
      </w:r>
      <w:r w:rsidRPr="00B53327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</w:rPr>
        <w:instrText xml:space="preserve"> FORMCHECKBOX </w:instrText>
      </w:r>
      <w:r w:rsidR="00BA08DF">
        <w:rPr>
          <w:b/>
          <w:color w:val="000000" w:themeColor="text1"/>
        </w:rPr>
      </w:r>
      <w:r w:rsidR="00BA08DF">
        <w:rPr>
          <w:b/>
          <w:color w:val="000000" w:themeColor="text1"/>
        </w:rPr>
        <w:fldChar w:fldCharType="separate"/>
      </w:r>
      <w:r w:rsidRPr="00B53327">
        <w:rPr>
          <w:b/>
          <w:color w:val="000000" w:themeColor="text1"/>
        </w:rPr>
        <w:fldChar w:fldCharType="end"/>
      </w:r>
      <w:r w:rsidRPr="00B53327">
        <w:rPr>
          <w:b/>
          <w:color w:val="000000" w:themeColor="text1"/>
        </w:rPr>
        <w:t xml:space="preserve">  </w:t>
      </w:r>
      <w:r w:rsidRPr="00B53327">
        <w:rPr>
          <w:color w:val="000000" w:themeColor="text1"/>
        </w:rPr>
        <w:t xml:space="preserve"> ne</w:t>
      </w:r>
    </w:p>
    <w:p w14:paraId="3E17731A" w14:textId="77777777" w:rsidR="00690C97" w:rsidRPr="00B53327" w:rsidRDefault="00690C97" w:rsidP="00690C97">
      <w:pPr>
        <w:tabs>
          <w:tab w:val="left" w:pos="426"/>
          <w:tab w:val="left" w:pos="2127"/>
        </w:tabs>
        <w:spacing w:before="120"/>
        <w:jc w:val="both"/>
        <w:rPr>
          <w:b/>
          <w:bCs/>
          <w:color w:val="000000" w:themeColor="text1"/>
        </w:rPr>
      </w:pPr>
      <w:r w:rsidRPr="00B53327">
        <w:rPr>
          <w:b/>
          <w:bCs/>
          <w:color w:val="000000" w:themeColor="text1"/>
        </w:rPr>
        <w:t xml:space="preserve">II.  </w:t>
      </w:r>
      <w:r>
        <w:rPr>
          <w:b/>
          <w:bCs/>
          <w:color w:val="000000" w:themeColor="text1"/>
        </w:rPr>
        <w:t>Žadatel jedná</w:t>
      </w:r>
      <w:r w:rsidRPr="00B53327">
        <w:rPr>
          <w:b/>
          <w:bCs/>
          <w:color w:val="000000" w:themeColor="text1"/>
        </w:rPr>
        <w:t xml:space="preserve">   </w:t>
      </w:r>
    </w:p>
    <w:p w14:paraId="24A78889" w14:textId="77777777" w:rsidR="00690C97" w:rsidRPr="00B53327" w:rsidRDefault="00690C97" w:rsidP="00690C97">
      <w:pPr>
        <w:tabs>
          <w:tab w:val="left" w:pos="426"/>
        </w:tabs>
        <w:spacing w:before="120"/>
        <w:jc w:val="both"/>
        <w:rPr>
          <w:color w:val="000000" w:themeColor="text1"/>
        </w:rPr>
      </w:pPr>
      <w:r w:rsidRPr="00B53327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</w:rPr>
        <w:instrText xml:space="preserve"> FORMCHECKBOX </w:instrText>
      </w:r>
      <w:r w:rsidR="00BA08DF">
        <w:rPr>
          <w:b/>
          <w:color w:val="000000" w:themeColor="text1"/>
        </w:rPr>
      </w:r>
      <w:r w:rsidR="00BA08DF">
        <w:rPr>
          <w:b/>
          <w:color w:val="000000" w:themeColor="text1"/>
        </w:rPr>
        <w:fldChar w:fldCharType="separate"/>
      </w:r>
      <w:r w:rsidRPr="00B53327">
        <w:rPr>
          <w:b/>
          <w:color w:val="000000" w:themeColor="text1"/>
        </w:rPr>
        <w:fldChar w:fldCharType="end"/>
      </w:r>
      <w:r w:rsidRPr="00B53327"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ab/>
        <w:t xml:space="preserve">samostatně     </w:t>
      </w:r>
    </w:p>
    <w:p w14:paraId="4A2DAC50" w14:textId="77777777" w:rsidR="00690C97" w:rsidRPr="00B53327" w:rsidRDefault="00690C97" w:rsidP="00690C97">
      <w:p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B53327">
        <w:rPr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</w:rPr>
        <w:instrText xml:space="preserve"> FORMCHECKBOX </w:instrText>
      </w:r>
      <w:r w:rsidR="00BA08DF">
        <w:rPr>
          <w:color w:val="000000" w:themeColor="text1"/>
        </w:rPr>
      </w:r>
      <w:r w:rsidR="00BA08DF">
        <w:rPr>
          <w:color w:val="000000" w:themeColor="text1"/>
        </w:rPr>
        <w:fldChar w:fldCharType="separate"/>
      </w:r>
      <w:r w:rsidRPr="00B53327">
        <w:rPr>
          <w:color w:val="000000" w:themeColor="text1"/>
        </w:rPr>
        <w:fldChar w:fldCharType="end"/>
      </w:r>
      <w:r w:rsidRPr="00B53327">
        <w:rPr>
          <w:color w:val="000000" w:themeColor="text1"/>
        </w:rPr>
        <w:t xml:space="preserve">  </w:t>
      </w:r>
      <w:r w:rsidRPr="00B53327">
        <w:rPr>
          <w:color w:val="000000" w:themeColor="text1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  <w:szCs w:val="20"/>
        </w:rPr>
        <w:t xml:space="preserve"> </w:t>
      </w:r>
      <w:r w:rsidRPr="00B53327">
        <w:rPr>
          <w:color w:val="000000" w:themeColor="text1"/>
        </w:rPr>
        <w:t>(u fyzické osoby se uvede jméno, příjmení, datum narození, místo trvalého pobytu</w:t>
      </w:r>
      <w:r>
        <w:rPr>
          <w:color w:val="000000" w:themeColor="text1"/>
        </w:rPr>
        <w:t>,</w:t>
      </w:r>
      <w:r w:rsidRPr="00B53327">
        <w:rPr>
          <w:color w:val="000000" w:themeColor="text1"/>
        </w:rPr>
        <w:t xml:space="preserve"> popřípadě též adresu pro doručování, není-li shodná s místem trvalého pobytu; právnická osoba uvede název nebo obchodní firmu, IČ, bylo-li přiděleno, adresu sídla</w:t>
      </w:r>
      <w:r>
        <w:rPr>
          <w:color w:val="000000" w:themeColor="text1"/>
        </w:rPr>
        <w:t>,</w:t>
      </w:r>
      <w:r w:rsidRPr="00B53327">
        <w:rPr>
          <w:color w:val="000000" w:themeColor="text1"/>
        </w:rPr>
        <w:t xml:space="preserve"> popřípadě též adresu pro doručování, není-li shodná s adresou sídla, osobu oprávněnou jednat jménem právnické osoby):</w:t>
      </w:r>
    </w:p>
    <w:p w14:paraId="553849E9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6B78491B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00998C5F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1DAAB9DB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lastRenderedPageBreak/>
        <w:t>.......................................................................................................................................................</w:t>
      </w:r>
    </w:p>
    <w:p w14:paraId="39A8D9E1" w14:textId="77777777" w:rsidR="00690C97" w:rsidRPr="00B53327" w:rsidRDefault="00690C97" w:rsidP="00690C97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Telefon / mobilní telefon: ............................................................................................................</w:t>
      </w:r>
    </w:p>
    <w:p w14:paraId="1DBB717B" w14:textId="77777777" w:rsidR="00690C97" w:rsidRPr="00B53327" w:rsidRDefault="00690C97" w:rsidP="00690C97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Fax / e-mail: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.............................................................................................................................</w:t>
      </w:r>
      <w:r>
        <w:rPr>
          <w:color w:val="000000" w:themeColor="text1"/>
        </w:rPr>
        <w:t>....</w:t>
      </w:r>
    </w:p>
    <w:p w14:paraId="3AFD4AA9" w14:textId="77777777" w:rsidR="00690C97" w:rsidRPr="00B53327" w:rsidRDefault="00690C97" w:rsidP="00BA57DF">
      <w:pPr>
        <w:tabs>
          <w:tab w:val="left" w:pos="4111"/>
        </w:tabs>
        <w:spacing w:before="120" w:after="240"/>
        <w:rPr>
          <w:color w:val="000000" w:themeColor="text1"/>
        </w:rPr>
      </w:pPr>
      <w:r w:rsidRPr="00B53327">
        <w:rPr>
          <w:color w:val="000000" w:themeColor="text1"/>
        </w:rPr>
        <w:t>Datová schránka: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</w:t>
      </w:r>
    </w:p>
    <w:p w14:paraId="2225FA1B" w14:textId="77777777" w:rsidR="00690C97" w:rsidRPr="00F31DBF" w:rsidRDefault="00690C97" w:rsidP="00690C97">
      <w:pPr>
        <w:keepNext/>
        <w:tabs>
          <w:tab w:val="left" w:pos="993"/>
        </w:tabs>
        <w:spacing w:before="240" w:after="60"/>
        <w:jc w:val="both"/>
        <w:outlineLvl w:val="1"/>
        <w:rPr>
          <w:b/>
          <w:bCs/>
          <w:iCs/>
          <w:color w:val="000000" w:themeColor="text1"/>
        </w:rPr>
      </w:pPr>
      <w:r w:rsidRPr="00F31DBF">
        <w:rPr>
          <w:b/>
          <w:bCs/>
          <w:iCs/>
          <w:color w:val="000000" w:themeColor="text1"/>
        </w:rPr>
        <w:t>III. Vlastník pozemku místní komunikace</w:t>
      </w:r>
    </w:p>
    <w:p w14:paraId="25F8A6F1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4F2929D1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79360E97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29DAA4A1" w14:textId="77777777" w:rsidR="00690C97" w:rsidRPr="00B53327" w:rsidRDefault="00690C97" w:rsidP="00690C97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43EA6C03" w14:textId="77777777" w:rsidR="00690C97" w:rsidRPr="00B53327" w:rsidRDefault="00690C97" w:rsidP="00690C97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Telefon / mobilní telefon: ............................................................................................................</w:t>
      </w:r>
    </w:p>
    <w:p w14:paraId="133E796C" w14:textId="77777777" w:rsidR="00690C97" w:rsidRPr="00B53327" w:rsidRDefault="00690C97" w:rsidP="00690C97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Fax / e-mail: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.............................................................................................................................</w:t>
      </w:r>
      <w:r>
        <w:rPr>
          <w:color w:val="000000" w:themeColor="text1"/>
        </w:rPr>
        <w:t>....</w:t>
      </w:r>
    </w:p>
    <w:p w14:paraId="5EC4DEE7" w14:textId="67EF8934" w:rsidR="00690C97" w:rsidRDefault="00690C97" w:rsidP="00690C97">
      <w:pPr>
        <w:tabs>
          <w:tab w:val="left" w:pos="4111"/>
        </w:tabs>
        <w:spacing w:before="120" w:after="240"/>
        <w:rPr>
          <w:color w:val="000000" w:themeColor="text1"/>
        </w:rPr>
      </w:pPr>
      <w:r w:rsidRPr="00B53327">
        <w:rPr>
          <w:color w:val="000000" w:themeColor="text1"/>
        </w:rPr>
        <w:t>Datová schránka: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</w:t>
      </w:r>
    </w:p>
    <w:p w14:paraId="1DE458FD" w14:textId="15940DFC" w:rsidR="00690C97" w:rsidRDefault="00690C97" w:rsidP="00690C97">
      <w:pPr>
        <w:tabs>
          <w:tab w:val="left" w:pos="4111"/>
        </w:tabs>
        <w:spacing w:before="120"/>
        <w:rPr>
          <w:b/>
          <w:bCs/>
          <w:color w:val="000000" w:themeColor="text1"/>
        </w:rPr>
      </w:pPr>
      <w:r w:rsidRPr="00690C97">
        <w:rPr>
          <w:b/>
          <w:bCs/>
          <w:color w:val="000000" w:themeColor="text1"/>
        </w:rPr>
        <w:t xml:space="preserve">IV. Údaje o </w:t>
      </w:r>
      <w:r w:rsidR="00BA57DF">
        <w:rPr>
          <w:b/>
          <w:bCs/>
          <w:color w:val="000000" w:themeColor="text1"/>
        </w:rPr>
        <w:t>připojení k místní komunikaci</w:t>
      </w:r>
    </w:p>
    <w:p w14:paraId="32C1F861" w14:textId="5C8150EF" w:rsidR="00BA57DF" w:rsidRDefault="00BA57DF" w:rsidP="00BA57DF">
      <w:pPr>
        <w:tabs>
          <w:tab w:val="left" w:pos="4111"/>
        </w:tabs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Žádáme o povolení připojení pozemku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 xml:space="preserve">. č. …………………… k místní komunikaci na ulici …………………… na pozemku </w:t>
      </w:r>
      <w:proofErr w:type="spellStart"/>
      <w:r>
        <w:rPr>
          <w:color w:val="000000" w:themeColor="text1"/>
        </w:rPr>
        <w:t>parc</w:t>
      </w:r>
      <w:proofErr w:type="spellEnd"/>
      <w:r>
        <w:rPr>
          <w:color w:val="000000" w:themeColor="text1"/>
        </w:rPr>
        <w:t>. č. ……………………, vše v katastrálním území Kobeřice ve Slezsku, a to podle přiloženého výkresu č. …………………… - viz příloha.</w:t>
      </w:r>
    </w:p>
    <w:p w14:paraId="793DF977" w14:textId="7BA07586" w:rsidR="00690C97" w:rsidRPr="002C499D" w:rsidRDefault="002C499D" w:rsidP="002C499D">
      <w:pPr>
        <w:tabs>
          <w:tab w:val="left" w:pos="4111"/>
        </w:tabs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Připojení sousedního pozemku k místní komunikaci bude provedeno zřízením sjezdu z místní komunikace na sousední pozemek.</w:t>
      </w:r>
    </w:p>
    <w:p w14:paraId="33289E06" w14:textId="38430F77" w:rsidR="002C499D" w:rsidRDefault="002C499D" w:rsidP="00690C97">
      <w:pPr>
        <w:tabs>
          <w:tab w:val="left" w:pos="4111"/>
        </w:tabs>
        <w:spacing w:before="120"/>
        <w:rPr>
          <w:b/>
          <w:bCs/>
          <w:color w:val="000000" w:themeColor="text1"/>
        </w:rPr>
      </w:pPr>
    </w:p>
    <w:p w14:paraId="7FB52669" w14:textId="77777777" w:rsidR="002C499D" w:rsidRPr="00690C97" w:rsidRDefault="002C499D" w:rsidP="00690C97">
      <w:pPr>
        <w:tabs>
          <w:tab w:val="left" w:pos="4111"/>
        </w:tabs>
        <w:spacing w:before="120"/>
        <w:rPr>
          <w:b/>
          <w:bCs/>
          <w:color w:val="000000" w:themeColor="text1"/>
        </w:rPr>
      </w:pPr>
    </w:p>
    <w:p w14:paraId="4B5FCD10" w14:textId="77777777" w:rsidR="002C499D" w:rsidRPr="002C499D" w:rsidRDefault="002C499D" w:rsidP="002C499D">
      <w:pPr>
        <w:tabs>
          <w:tab w:val="left" w:pos="273"/>
        </w:tabs>
        <w:jc w:val="both"/>
        <w:rPr>
          <w:rFonts w:cs="Arial"/>
        </w:rPr>
      </w:pPr>
      <w:r w:rsidRPr="002C499D">
        <w:rPr>
          <w:rFonts w:cs="Arial"/>
        </w:rPr>
        <w:t xml:space="preserve">Připojení musí být navrženo v souladu s § 10 zák. č. 13/1997 Sb., o pozemních komunikacích, ve znění pozdějších předpisů, § 11 a 12 prováděcí </w:t>
      </w:r>
      <w:proofErr w:type="spellStart"/>
      <w:r w:rsidRPr="002C499D">
        <w:rPr>
          <w:rFonts w:cs="Arial"/>
        </w:rPr>
        <w:t>vyhl</w:t>
      </w:r>
      <w:proofErr w:type="spellEnd"/>
      <w:r w:rsidRPr="002C499D">
        <w:rPr>
          <w:rFonts w:cs="Arial"/>
        </w:rPr>
        <w:t>. Č. 104/1997 Sb., ČSN 73 6110 a ČSN 73 6102.</w:t>
      </w:r>
    </w:p>
    <w:p w14:paraId="20CA0313" w14:textId="40C1694B" w:rsidR="00ED75B9" w:rsidRDefault="00ED75B9" w:rsidP="002C499D"/>
    <w:p w14:paraId="56F1363D" w14:textId="7EBAB3BF" w:rsidR="002C499D" w:rsidRDefault="002C499D" w:rsidP="002C499D"/>
    <w:p w14:paraId="5B8EB4AD" w14:textId="261F0C94" w:rsidR="002C499D" w:rsidRDefault="002C499D" w:rsidP="002C499D"/>
    <w:p w14:paraId="10325D04" w14:textId="77270E5C" w:rsidR="002C499D" w:rsidRDefault="002C499D" w:rsidP="002C499D"/>
    <w:p w14:paraId="305ECA32" w14:textId="3F7FB3DC" w:rsidR="002C499D" w:rsidRDefault="002C499D" w:rsidP="002C499D"/>
    <w:p w14:paraId="2123D4A4" w14:textId="76A1699F" w:rsidR="002C499D" w:rsidRDefault="002C499D" w:rsidP="002C499D"/>
    <w:p w14:paraId="295DF4FF" w14:textId="148C9469" w:rsidR="002C499D" w:rsidRDefault="002C499D" w:rsidP="002C499D"/>
    <w:p w14:paraId="70263557" w14:textId="04D94977" w:rsidR="002C499D" w:rsidRDefault="002C499D" w:rsidP="002C499D"/>
    <w:p w14:paraId="1EE3FB47" w14:textId="638F96B5" w:rsidR="002C499D" w:rsidRDefault="002C499D" w:rsidP="002C499D"/>
    <w:p w14:paraId="169594AB" w14:textId="037521B7" w:rsidR="002C499D" w:rsidRDefault="002C499D" w:rsidP="002C499D"/>
    <w:p w14:paraId="3F9B28CC" w14:textId="3E78E03E" w:rsidR="002C499D" w:rsidRDefault="002C499D" w:rsidP="002C499D"/>
    <w:p w14:paraId="14898691" w14:textId="77777777" w:rsidR="002C499D" w:rsidRDefault="002C499D" w:rsidP="002C499D"/>
    <w:p w14:paraId="40632FE2" w14:textId="3830D641" w:rsidR="002C499D" w:rsidRDefault="002C499D" w:rsidP="002C499D"/>
    <w:p w14:paraId="44985DB2" w14:textId="7AFC237E" w:rsidR="002C499D" w:rsidRDefault="002C499D" w:rsidP="002C499D"/>
    <w:p w14:paraId="35EA892B" w14:textId="77777777" w:rsidR="002C499D" w:rsidRDefault="002C499D" w:rsidP="002C499D"/>
    <w:p w14:paraId="6197B4BC" w14:textId="77777777" w:rsidR="002C499D" w:rsidRDefault="002C499D" w:rsidP="002C499D"/>
    <w:p w14:paraId="4EE2C48F" w14:textId="77777777" w:rsidR="002C499D" w:rsidRDefault="002C499D" w:rsidP="002C499D">
      <w:pPr>
        <w:jc w:val="right"/>
      </w:pPr>
      <w:r>
        <w:t xml:space="preserve">V Kobeřicích dne ………………                        .........................................................................                                                                                                               </w:t>
      </w:r>
    </w:p>
    <w:p w14:paraId="6C9B8A8C" w14:textId="77777777" w:rsidR="002C499D" w:rsidRDefault="002C499D" w:rsidP="002C499D">
      <w:r>
        <w:t xml:space="preserve">                                                                                                         podpis žadatele</w:t>
      </w:r>
    </w:p>
    <w:p w14:paraId="433477BF" w14:textId="019CFBC9" w:rsidR="002C499D" w:rsidRDefault="002C499D" w:rsidP="002C499D"/>
    <w:p w14:paraId="59439325" w14:textId="77777777" w:rsidR="002C499D" w:rsidRPr="00B53327" w:rsidRDefault="002C499D" w:rsidP="002C499D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14:paraId="1070D520" w14:textId="5A70E2B7" w:rsidR="002C499D" w:rsidRPr="00B53327" w:rsidRDefault="002C499D" w:rsidP="002C499D">
      <w:pPr>
        <w:spacing w:before="360" w:after="120"/>
        <w:jc w:val="both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Přílohy </w:t>
      </w:r>
      <w:r>
        <w:rPr>
          <w:b/>
          <w:color w:val="000000" w:themeColor="text1"/>
        </w:rPr>
        <w:t xml:space="preserve">k žádosti o povolení </w:t>
      </w:r>
      <w:r>
        <w:rPr>
          <w:b/>
          <w:color w:val="000000" w:themeColor="text1"/>
        </w:rPr>
        <w:t>připojení k místní komunikaci: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543"/>
      </w:tblGrid>
      <w:tr w:rsidR="002C499D" w:rsidRPr="00B53327" w14:paraId="289B7AD5" w14:textId="77777777" w:rsidTr="00BA08DF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90F43" w14:textId="77777777" w:rsidR="002C499D" w:rsidRPr="00B53327" w:rsidRDefault="002C499D" w:rsidP="00D54A47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B334B" w14:textId="444ABD83" w:rsidR="002C499D" w:rsidRPr="00B53327" w:rsidRDefault="002C499D" w:rsidP="00BA08DF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 xml:space="preserve">Plná moc v případě zastupování </w:t>
            </w:r>
            <w:r>
              <w:rPr>
                <w:color w:val="000000" w:themeColor="text1"/>
              </w:rPr>
              <w:t xml:space="preserve">žadatele o </w:t>
            </w:r>
            <w:r w:rsidR="00BA08DF">
              <w:rPr>
                <w:color w:val="000000" w:themeColor="text1"/>
              </w:rPr>
              <w:t>povolení připojení k místní komunikaci</w:t>
            </w:r>
          </w:p>
        </w:tc>
      </w:tr>
      <w:tr w:rsidR="002C499D" w:rsidRPr="00B53327" w14:paraId="5BF11EBA" w14:textId="77777777" w:rsidTr="00BA08DF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8B3695E" w14:textId="77777777" w:rsidR="002C499D" w:rsidRDefault="00BA08DF" w:rsidP="00D54A47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58942F0E" w14:textId="77777777" w:rsidR="00BA08DF" w:rsidRDefault="00BA08DF" w:rsidP="00BA08DF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2AEA2ED3" w14:textId="77777777" w:rsidR="00BA08DF" w:rsidRDefault="00BA08DF" w:rsidP="00BA08DF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5BB3BCF0" w14:textId="77777777" w:rsidR="00BA08DF" w:rsidRDefault="00BA08DF" w:rsidP="00BA08DF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39191ABE" w14:textId="64E6336C"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4C5AF5CA" w14:textId="77777777" w:rsidR="00BA08DF" w:rsidRDefault="002C499D" w:rsidP="00BA08DF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Situační výkres se zakreslením místa</w:t>
            </w:r>
          </w:p>
          <w:p w14:paraId="4C8BD153" w14:textId="77777777" w:rsidR="00BA08DF" w:rsidRDefault="00BA08DF" w:rsidP="00BA08DF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Zjednodušená dokumentace (půdorys, řez, technická zpráva)</w:t>
            </w:r>
          </w:p>
          <w:p w14:paraId="2553F330" w14:textId="77777777" w:rsidR="00BA08DF" w:rsidRDefault="00BA08DF" w:rsidP="00BA08DF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Stanovisko vlastníka připojované pozemní komunikace</w:t>
            </w:r>
          </w:p>
          <w:p w14:paraId="1BAF86B5" w14:textId="77777777" w:rsidR="00BA08DF" w:rsidRDefault="00BA08DF" w:rsidP="00BA08DF">
            <w:pPr>
              <w:numPr>
                <w:ilvl w:val="0"/>
                <w:numId w:val="2"/>
              </w:numPr>
              <w:spacing w:before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Jiné přílohy</w:t>
            </w:r>
          </w:p>
          <w:p w14:paraId="37CF960F" w14:textId="77777777" w:rsidR="00BA08DF" w:rsidRPr="00B53327" w:rsidRDefault="00BA08DF" w:rsidP="00BA08DF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31BCA227" w14:textId="77777777" w:rsidR="00BA08DF" w:rsidRPr="00B53327" w:rsidRDefault="00BA08DF" w:rsidP="00BA08DF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2CA590CE" w14:textId="77777777" w:rsidR="00BA08DF" w:rsidRPr="00B53327" w:rsidRDefault="00BA08DF" w:rsidP="00BA08DF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66B0F21F" w14:textId="77777777" w:rsidR="00BA08DF" w:rsidRDefault="00BA08DF" w:rsidP="00BA08DF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2D456D73" w14:textId="77777777" w:rsidR="00BA08DF" w:rsidRPr="00B53327" w:rsidRDefault="00BA08DF" w:rsidP="00BA08DF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5B84949D" w14:textId="77777777" w:rsidR="00BA08DF" w:rsidRPr="00B53327" w:rsidRDefault="00BA08DF" w:rsidP="00BA08DF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084641F3" w14:textId="77777777" w:rsidR="00BA08DF" w:rsidRPr="00B53327" w:rsidRDefault="00BA08DF" w:rsidP="00BA08DF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1323B55B" w14:textId="488E71C6" w:rsidR="00BA08DF" w:rsidRPr="00BA08DF" w:rsidRDefault="00BA08DF" w:rsidP="00BA08DF">
            <w:pPr>
              <w:spacing w:before="120" w:line="276" w:lineRule="auto"/>
              <w:ind w:left="340"/>
              <w:jc w:val="both"/>
              <w:rPr>
                <w:color w:val="000000" w:themeColor="text1"/>
              </w:rPr>
            </w:pPr>
          </w:p>
        </w:tc>
      </w:tr>
    </w:tbl>
    <w:p w14:paraId="7E73F43B" w14:textId="77777777" w:rsidR="002C499D" w:rsidRDefault="002C499D" w:rsidP="002C499D"/>
    <w:sectPr w:rsidR="002C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016E"/>
    <w:multiLevelType w:val="hybridMultilevel"/>
    <w:tmpl w:val="17F6B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97"/>
    <w:rsid w:val="002C499D"/>
    <w:rsid w:val="00690C97"/>
    <w:rsid w:val="007970ED"/>
    <w:rsid w:val="00BA08DF"/>
    <w:rsid w:val="00BA57DF"/>
    <w:rsid w:val="00E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D452"/>
  <w15:chartTrackingRefBased/>
  <w15:docId w15:val="{9DA67E92-8591-4806-9545-8FDC4EA2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7DF"/>
    <w:pPr>
      <w:widowControl w:val="0"/>
      <w:spacing w:line="288" w:lineRule="auto"/>
      <w:ind w:left="720"/>
      <w:contextualSpacing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Slanina</dc:creator>
  <cp:keywords/>
  <dc:description/>
  <cp:lastModifiedBy>Otakar Slanina</cp:lastModifiedBy>
  <cp:revision>2</cp:revision>
  <dcterms:created xsi:type="dcterms:W3CDTF">2021-10-07T07:13:00Z</dcterms:created>
  <dcterms:modified xsi:type="dcterms:W3CDTF">2021-10-07T07:13:00Z</dcterms:modified>
</cp:coreProperties>
</file>